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8B7571" w:rsidP="0CD91572" w:rsidRDefault="00534051" w14:paraId="2EB5D9C1" wp14:textId="4A1C8BC2">
      <w:pPr>
        <w:rPr>
          <w:b w:val="1"/>
          <w:bCs w:val="1"/>
          <w:sz w:val="28"/>
          <w:szCs w:val="28"/>
        </w:rPr>
      </w:pPr>
      <w:r w:rsidRPr="0CD91572" w:rsidR="0CD91572">
        <w:rPr>
          <w:b w:val="1"/>
          <w:bCs w:val="1"/>
          <w:sz w:val="28"/>
          <w:szCs w:val="28"/>
        </w:rPr>
        <w:t xml:space="preserve">                                                                Жилищный  кооператив “Октябрь”  </w:t>
      </w:r>
    </w:p>
    <w:p xmlns:wp14="http://schemas.microsoft.com/office/word/2010/wordml" w:rsidR="008B7571" w:rsidP="0CD91572" w:rsidRDefault="00534051" w14:paraId="53C975F8" wp14:textId="3EE14D6A">
      <w:pPr>
        <w:pStyle w:val="a"/>
        <w:rPr>
          <w:b w:val="1"/>
          <w:bCs w:val="1"/>
          <w:sz w:val="24"/>
          <w:szCs w:val="24"/>
        </w:rPr>
      </w:pPr>
    </w:p>
    <w:p xmlns:wp14="http://schemas.microsoft.com/office/word/2010/wordml" w:rsidR="008B7571" w:rsidP="0CD91572" w:rsidRDefault="00534051" w14:paraId="236B5644" wp14:textId="4AC5991E">
      <w:pPr>
        <w:pStyle w:val="a"/>
        <w:rPr>
          <w:b w:val="1"/>
          <w:bCs w:val="1"/>
          <w:sz w:val="24"/>
          <w:szCs w:val="24"/>
        </w:rPr>
      </w:pPr>
    </w:p>
    <w:p xmlns:wp14="http://schemas.microsoft.com/office/word/2010/wordml" w:rsidR="008B7571" w:rsidP="0CD91572" w:rsidRDefault="00534051" w14:paraId="2D7A9580" wp14:textId="25CFB3B4">
      <w:pPr>
        <w:pStyle w:val="a"/>
        <w:rPr>
          <w:b w:val="1"/>
          <w:bCs w:val="1"/>
          <w:sz w:val="24"/>
          <w:szCs w:val="24"/>
        </w:rPr>
      </w:pPr>
    </w:p>
    <w:p xmlns:wp14="http://schemas.microsoft.com/office/word/2010/wordml" w:rsidR="008B7571" w:rsidP="0CD91572" w:rsidRDefault="00534051" w14:paraId="34344938" wp14:textId="2E99CB1E">
      <w:pPr>
        <w:rPr>
          <w:b w:val="1"/>
          <w:bCs w:val="1"/>
          <w:sz w:val="28"/>
          <w:szCs w:val="28"/>
        </w:rPr>
      </w:pPr>
      <w:r w:rsidRPr="5851B73F" w:rsidR="5851B73F">
        <w:rPr>
          <w:b w:val="1"/>
          <w:bCs w:val="1"/>
          <w:sz w:val="28"/>
          <w:szCs w:val="28"/>
        </w:rPr>
        <w:t xml:space="preserve">               Расчет платы на ОДН на период с 01.07.2021 по 30.06.2022</w:t>
      </w:r>
    </w:p>
    <w:p xmlns:wp14="http://schemas.microsoft.com/office/word/2010/wordml" w:rsidR="008B7571" w:rsidP="0CD91572" w:rsidRDefault="008B7571" w14:paraId="36F22A3F" wp14:textId="15073557">
      <w:pPr>
        <w:rPr>
          <w:sz w:val="24"/>
          <w:szCs w:val="24"/>
          <w:u w:val="single"/>
        </w:rPr>
      </w:pPr>
      <w:r w:rsidRPr="5851B73F" w:rsidR="5851B73F">
        <w:rPr>
          <w:sz w:val="24"/>
          <w:szCs w:val="24"/>
          <w:u w:val="single"/>
        </w:rPr>
        <w:t>В соответствии с п.10 Приложения №2 к Постановление Правительства РФ от 06.05.2011 года №354 с учетом ограничений, установленных п 44 указанного Постановления, исходя из нормативов потребления коммунальных услуг на ОДН, установленных Распоряжением Министерства ЖКХ по МО от 22.05.2017 года №63-РВ, и тарифов на коммунальные услуги, установленных Комитетом по ценам и тарифам МО</w:t>
      </w:r>
    </w:p>
    <w:p w:rsidR="0CD91572" w:rsidP="5851B73F" w:rsidRDefault="0CD91572" w14:paraId="4716ABAA" w14:textId="4C62948A">
      <w:pPr>
        <w:pStyle w:val="a"/>
        <w:rPr>
          <w:sz w:val="24"/>
          <w:szCs w:val="24"/>
          <w:u w:val="single"/>
        </w:rPr>
      </w:pPr>
    </w:p>
    <w:p w:rsidR="0CD91572" w:rsidP="5851B73F" w:rsidRDefault="0CD91572" w14:paraId="57D784E2" w14:textId="4EABD538">
      <w:pPr>
        <w:pStyle w:val="a"/>
        <w:bidi w:val="0"/>
        <w:spacing w:before="0" w:beforeAutospacing="off" w:after="0" w:afterAutospacing="off" w:line="259" w:lineRule="auto"/>
        <w:ind w:left="360" w:right="0"/>
        <w:jc w:val="left"/>
        <w:rPr>
          <w:sz w:val="24"/>
          <w:szCs w:val="24"/>
        </w:rPr>
      </w:pPr>
      <w:r w:rsidRPr="5851B73F" w:rsidR="5851B73F">
        <w:rPr>
          <w:sz w:val="24"/>
          <w:szCs w:val="24"/>
        </w:rPr>
        <w:t xml:space="preserve">1.Размер платы за коммунальную услугу </w:t>
      </w:r>
      <w:r w:rsidRPr="5851B73F" w:rsidR="5851B73F">
        <w:rPr>
          <w:b w:val="1"/>
          <w:bCs w:val="1"/>
          <w:sz w:val="24"/>
          <w:szCs w:val="24"/>
        </w:rPr>
        <w:t xml:space="preserve">на ОДН по горячему водоснабжению </w:t>
      </w:r>
      <w:proofErr w:type="gramStart"/>
      <w:r w:rsidRPr="5851B73F" w:rsidR="5851B73F">
        <w:rPr>
          <w:b w:val="1"/>
          <w:bCs w:val="1"/>
          <w:sz w:val="24"/>
          <w:szCs w:val="24"/>
        </w:rPr>
        <w:t>( при</w:t>
      </w:r>
      <w:proofErr w:type="gramEnd"/>
      <w:r w:rsidRPr="5851B73F" w:rsidR="5851B73F">
        <w:rPr>
          <w:b w:val="1"/>
          <w:bCs w:val="1"/>
          <w:sz w:val="24"/>
          <w:szCs w:val="24"/>
        </w:rPr>
        <w:t xml:space="preserve"> отсутствии прибора учета теплоэнергии)</w:t>
      </w:r>
    </w:p>
    <w:p w:rsidR="0CD91572" w:rsidP="5851B73F" w:rsidRDefault="0CD91572" w14:noSpellErr="1" w14:paraId="3FAEDC4F" w14:textId="77777777">
      <w:pPr>
        <w:rPr>
          <w:sz w:val="24"/>
          <w:szCs w:val="24"/>
          <w:u w:val="single"/>
        </w:rPr>
      </w:pPr>
      <w:r w:rsidRPr="5851B73F" w:rsidR="5851B73F">
        <w:rPr>
          <w:sz w:val="24"/>
          <w:szCs w:val="24"/>
        </w:rPr>
        <w:t xml:space="preserve">        </w:t>
      </w:r>
      <w:r w:rsidRPr="5851B73F" w:rsidR="5851B73F">
        <w:rPr>
          <w:sz w:val="24"/>
          <w:szCs w:val="24"/>
          <w:u w:val="single"/>
        </w:rPr>
        <w:t xml:space="preserve">- ул. Советская д.58 </w:t>
      </w:r>
    </w:p>
    <w:p w:rsidR="0CD91572" w:rsidP="5851B73F" w:rsidRDefault="0CD91572" w14:paraId="1498090B" w14:textId="4490261A">
      <w:pPr>
        <w:ind w:left="360"/>
        <w:rPr>
          <w:b w:val="1"/>
          <w:bCs w:val="1"/>
          <w:sz w:val="24"/>
          <w:szCs w:val="24"/>
        </w:rPr>
      </w:pPr>
      <w:r w:rsidRPr="5851B73F" w:rsidR="5851B73F">
        <w:rPr>
          <w:sz w:val="24"/>
          <w:szCs w:val="24"/>
        </w:rPr>
        <w:t xml:space="preserve"> 0,013куб.м/кв.м(норматив потребления) х 0,0532Гкал/куб.м(норматив подогрева 1 ого куб.м воды) х 1987,6(общая площадь помещений входящих в состав общего имущества дома) х 2662,54 руб.(тариф ) :2561,5 (общая жилая площадь дома) =  +0,28 (Стоимость ХВС в целях ОДН ) на 1 кв.м жилой площади. = </w:t>
      </w:r>
      <w:r w:rsidRPr="5851B73F" w:rsidR="5851B73F">
        <w:rPr>
          <w:b w:val="1"/>
          <w:bCs w:val="1"/>
          <w:sz w:val="24"/>
          <w:szCs w:val="24"/>
        </w:rPr>
        <w:t>1,71 руб.</w:t>
      </w:r>
    </w:p>
    <w:p w:rsidR="0CD91572" w:rsidP="5851B73F" w:rsidRDefault="0CD91572" w14:noSpellErr="1" w14:paraId="379E59E5" w14:textId="77777777">
      <w:pPr>
        <w:rPr>
          <w:sz w:val="24"/>
          <w:szCs w:val="24"/>
          <w:u w:val="single"/>
        </w:rPr>
      </w:pPr>
      <w:r w:rsidRPr="5851B73F" w:rsidR="5851B73F">
        <w:rPr>
          <w:sz w:val="24"/>
          <w:szCs w:val="24"/>
        </w:rPr>
        <w:t xml:space="preserve">       </w:t>
      </w:r>
      <w:r w:rsidRPr="5851B73F" w:rsidR="5851B73F">
        <w:rPr>
          <w:sz w:val="24"/>
          <w:szCs w:val="24"/>
          <w:u w:val="single"/>
        </w:rPr>
        <w:t xml:space="preserve">- ул. Советская д.60 </w:t>
      </w:r>
    </w:p>
    <w:p w:rsidR="0CD91572" w:rsidP="5851B73F" w:rsidRDefault="0CD91572" w14:paraId="2738E712" w14:textId="7C1E4E23">
      <w:pPr>
        <w:ind w:left="360"/>
        <w:rPr>
          <w:sz w:val="24"/>
          <w:szCs w:val="24"/>
        </w:rPr>
      </w:pPr>
      <w:r w:rsidRPr="5851B73F" w:rsidR="5851B73F">
        <w:rPr>
          <w:sz w:val="24"/>
          <w:szCs w:val="24"/>
        </w:rPr>
        <w:t xml:space="preserve"> 0,013куб.м/кв.м(норматив потребления) х 0,0532Гкал/куб.м(норматив подогрева 1 ого куб.м воды) х 2028(общая площадь помещений входящих в состав общего имущества дома) х 2662,54 руб.(тариф )  : 2575,5 (общая жилая площадь дома)=  + 0,28 (Стоимость ХВС в целях ОДН) на 1 кв.м жилой площади. =</w:t>
      </w:r>
      <w:r w:rsidRPr="5851B73F" w:rsidR="5851B73F">
        <w:rPr>
          <w:b w:val="1"/>
          <w:bCs w:val="1"/>
          <w:sz w:val="24"/>
          <w:szCs w:val="24"/>
        </w:rPr>
        <w:t xml:space="preserve"> 1,71 руб.</w:t>
      </w:r>
    </w:p>
    <w:p w:rsidR="0CD91572" w:rsidP="0CD91572" w:rsidRDefault="0CD91572" w14:paraId="3A7D8989" w14:textId="01E1E16C">
      <w:pPr>
        <w:pStyle w:val="a"/>
        <w:rPr>
          <w:sz w:val="24"/>
          <w:szCs w:val="24"/>
        </w:rPr>
      </w:pPr>
    </w:p>
    <w:p xmlns:wp14="http://schemas.microsoft.com/office/word/2010/wordml" w:rsidR="008B7571" w:rsidP="0CD91572" w:rsidRDefault="008B7571" w14:paraId="677ABA23" wp14:textId="583B6A8E">
      <w:pPr>
        <w:pStyle w:val="a"/>
        <w:rPr>
          <w:sz w:val="24"/>
          <w:szCs w:val="24"/>
        </w:rPr>
      </w:pPr>
      <w:r w:rsidRPr="5851B73F" w:rsidR="5851B73F">
        <w:rPr>
          <w:sz w:val="24"/>
          <w:szCs w:val="24"/>
        </w:rPr>
        <w:t xml:space="preserve">      2.Размер платы за коммунальную услугу </w:t>
      </w:r>
      <w:r w:rsidRPr="5851B73F" w:rsidR="5851B73F">
        <w:rPr>
          <w:b w:val="1"/>
          <w:bCs w:val="1"/>
          <w:sz w:val="24"/>
          <w:szCs w:val="24"/>
        </w:rPr>
        <w:t>на ОДН по холодному водоснабжению</w:t>
      </w:r>
    </w:p>
    <w:p xmlns:wp14="http://schemas.microsoft.com/office/word/2010/wordml" w:rsidRPr="005C6063" w:rsidR="008B7571" w:rsidP="0CD91572" w:rsidRDefault="008B7571" w14:paraId="646BC3C1" wp14:textId="77777777" wp14:noSpellErr="1">
      <w:pPr>
        <w:ind w:left="360"/>
        <w:rPr>
          <w:sz w:val="24"/>
          <w:szCs w:val="24"/>
          <w:u w:val="single"/>
        </w:rPr>
      </w:pPr>
      <w:r w:rsidRPr="5851B73F" w:rsidR="5851B73F">
        <w:rPr>
          <w:sz w:val="24"/>
          <w:szCs w:val="24"/>
          <w:u w:val="single"/>
        </w:rPr>
        <w:t xml:space="preserve">- ул. Советская д.58 </w:t>
      </w:r>
    </w:p>
    <w:p w:rsidR="5851B73F" w:rsidP="5851B73F" w:rsidRDefault="5851B73F" w14:paraId="43E34E8F" w14:textId="64F5B267">
      <w:pPr>
        <w:pStyle w:val="a"/>
        <w:bidi w:val="0"/>
        <w:spacing w:before="0" w:beforeAutospacing="off" w:after="0" w:afterAutospacing="off" w:line="259" w:lineRule="auto"/>
        <w:ind w:left="360" w:right="0"/>
        <w:jc w:val="left"/>
        <w:rPr>
          <w:sz w:val="24"/>
          <w:szCs w:val="24"/>
        </w:rPr>
      </w:pPr>
      <w:r w:rsidRPr="5851B73F" w:rsidR="5851B73F">
        <w:rPr>
          <w:sz w:val="24"/>
          <w:szCs w:val="24"/>
        </w:rPr>
        <w:t xml:space="preserve">В соответствии прибора учета </w:t>
      </w:r>
      <w:proofErr w:type="spellStart"/>
      <w:r w:rsidRPr="5851B73F" w:rsidR="5851B73F">
        <w:rPr>
          <w:sz w:val="24"/>
          <w:szCs w:val="24"/>
        </w:rPr>
        <w:t>хол.водоснабжения</w:t>
      </w:r>
      <w:proofErr w:type="spellEnd"/>
      <w:r w:rsidRPr="5851B73F" w:rsidR="5851B73F">
        <w:rPr>
          <w:sz w:val="24"/>
          <w:szCs w:val="24"/>
        </w:rPr>
        <w:t xml:space="preserve"> (тек.Y- пред.Y= распределено на жил. Площадь)</w:t>
      </w:r>
    </w:p>
    <w:p w:rsidR="5851B73F" w:rsidP="5851B73F" w:rsidRDefault="5851B73F" w14:paraId="237AA4CF" w14:textId="65750008">
      <w:pPr>
        <w:pStyle w:val="a"/>
        <w:bidi w:val="0"/>
        <w:spacing w:before="0" w:beforeAutospacing="off" w:after="0" w:afterAutospacing="off" w:line="259" w:lineRule="auto"/>
        <w:ind w:left="360" w:right="0"/>
        <w:jc w:val="left"/>
        <w:rPr>
          <w:sz w:val="24"/>
          <w:szCs w:val="24"/>
        </w:rPr>
      </w:pPr>
      <w:r w:rsidRPr="5851B73F" w:rsidR="5851B73F">
        <w:rPr>
          <w:sz w:val="24"/>
          <w:szCs w:val="24"/>
        </w:rPr>
        <w:t>Где Y- показания прибора учета</w:t>
      </w:r>
    </w:p>
    <w:p w:rsidR="5851B73F" w:rsidP="5851B73F" w:rsidRDefault="5851B73F" w14:paraId="7C49F522" w14:textId="49546374">
      <w:pPr>
        <w:pStyle w:val="a"/>
        <w:ind w:left="360"/>
        <w:rPr>
          <w:sz w:val="24"/>
          <w:szCs w:val="24"/>
        </w:rPr>
      </w:pPr>
    </w:p>
    <w:p xmlns:wp14="http://schemas.microsoft.com/office/word/2010/wordml" w:rsidRPr="005C6063" w:rsidR="00A30B59" w:rsidP="0CD91572" w:rsidRDefault="00534051" w14:paraId="6BB277C5" wp14:textId="77777777" wp14:noSpellErr="1">
      <w:pPr>
        <w:rPr>
          <w:sz w:val="24"/>
          <w:szCs w:val="24"/>
          <w:u w:val="single"/>
        </w:rPr>
      </w:pPr>
      <w:r w:rsidRPr="5851B73F" w:rsidR="5851B73F">
        <w:rPr>
          <w:sz w:val="24"/>
          <w:szCs w:val="24"/>
        </w:rPr>
        <w:t xml:space="preserve">     </w:t>
      </w:r>
      <w:r w:rsidRPr="5851B73F" w:rsidR="5851B73F">
        <w:rPr>
          <w:sz w:val="24"/>
          <w:szCs w:val="24"/>
          <w:u w:val="single"/>
        </w:rPr>
        <w:t>- ул. Советская д.60</w:t>
      </w:r>
      <w:r w:rsidRPr="5851B73F" w:rsidR="5851B73F">
        <w:rPr>
          <w:sz w:val="24"/>
          <w:szCs w:val="24"/>
          <w:u w:val="single"/>
        </w:rPr>
        <w:t xml:space="preserve"> </w:t>
      </w:r>
    </w:p>
    <w:p w:rsidR="5851B73F" w:rsidP="5851B73F" w:rsidRDefault="5851B73F" w14:paraId="2BC99BAE" w14:textId="64F5B267">
      <w:pPr>
        <w:pStyle w:val="a"/>
        <w:bidi w:val="0"/>
        <w:spacing w:before="0" w:beforeAutospacing="off" w:after="0" w:afterAutospacing="off" w:line="259" w:lineRule="auto"/>
        <w:ind w:left="360" w:right="0"/>
        <w:jc w:val="left"/>
        <w:rPr>
          <w:sz w:val="24"/>
          <w:szCs w:val="24"/>
        </w:rPr>
      </w:pPr>
      <w:r w:rsidRPr="5851B73F" w:rsidR="5851B73F">
        <w:rPr>
          <w:sz w:val="24"/>
          <w:szCs w:val="24"/>
        </w:rPr>
        <w:t xml:space="preserve">В соответствии прибора учета </w:t>
      </w:r>
      <w:proofErr w:type="spellStart"/>
      <w:r w:rsidRPr="5851B73F" w:rsidR="5851B73F">
        <w:rPr>
          <w:sz w:val="24"/>
          <w:szCs w:val="24"/>
        </w:rPr>
        <w:t>хол.водоснабжения</w:t>
      </w:r>
      <w:proofErr w:type="spellEnd"/>
      <w:r w:rsidRPr="5851B73F" w:rsidR="5851B73F">
        <w:rPr>
          <w:sz w:val="24"/>
          <w:szCs w:val="24"/>
        </w:rPr>
        <w:t xml:space="preserve"> (тек.Y- пред.Y= распределено на жил. Площадь)</w:t>
      </w:r>
    </w:p>
    <w:p w:rsidR="5851B73F" w:rsidP="5851B73F" w:rsidRDefault="5851B73F" w14:paraId="2AA43BFE" w14:textId="65750008">
      <w:pPr>
        <w:pStyle w:val="a"/>
        <w:bidi w:val="0"/>
        <w:spacing w:before="0" w:beforeAutospacing="off" w:after="0" w:afterAutospacing="off" w:line="259" w:lineRule="auto"/>
        <w:ind w:left="360" w:right="0"/>
        <w:jc w:val="left"/>
        <w:rPr>
          <w:sz w:val="24"/>
          <w:szCs w:val="24"/>
        </w:rPr>
      </w:pPr>
      <w:r w:rsidRPr="5851B73F" w:rsidR="5851B73F">
        <w:rPr>
          <w:sz w:val="24"/>
          <w:szCs w:val="24"/>
        </w:rPr>
        <w:t>Где Y- показания прибора учета</w:t>
      </w:r>
    </w:p>
    <w:p w:rsidR="5851B73F" w:rsidP="5851B73F" w:rsidRDefault="5851B73F" w14:paraId="212A71A6" w14:textId="49546374">
      <w:pPr>
        <w:pStyle w:val="a"/>
        <w:ind w:left="360"/>
        <w:rPr>
          <w:sz w:val="24"/>
          <w:szCs w:val="24"/>
        </w:rPr>
      </w:pPr>
    </w:p>
    <w:p xmlns:wp14="http://schemas.microsoft.com/office/word/2010/wordml" w:rsidR="00534051" w:rsidP="0CD91572" w:rsidRDefault="00534051" w14:paraId="6E3C74BB" wp14:textId="239FB301">
      <w:pPr>
        <w:pStyle w:val="a"/>
        <w:ind w:left="360"/>
        <w:rPr>
          <w:b w:val="1"/>
          <w:bCs w:val="1"/>
          <w:sz w:val="24"/>
          <w:szCs w:val="24"/>
        </w:rPr>
      </w:pPr>
      <w:r w:rsidRPr="5851B73F" w:rsidR="5851B73F">
        <w:rPr>
          <w:b w:val="1"/>
          <w:bCs w:val="1"/>
          <w:sz w:val="24"/>
          <w:szCs w:val="24"/>
        </w:rPr>
        <w:t>3</w:t>
      </w:r>
      <w:r w:rsidRPr="5851B73F" w:rsidR="5851B73F">
        <w:rPr>
          <w:sz w:val="24"/>
          <w:szCs w:val="24"/>
        </w:rPr>
        <w:t>.Размер платы за коммунальную услугу</w:t>
      </w:r>
      <w:r w:rsidRPr="5851B73F" w:rsidR="5851B73F">
        <w:rPr>
          <w:b w:val="1"/>
          <w:bCs w:val="1"/>
          <w:sz w:val="24"/>
          <w:szCs w:val="24"/>
        </w:rPr>
        <w:t xml:space="preserve"> на ОДН по электроэнергии</w:t>
      </w:r>
    </w:p>
    <w:p xmlns:wp14="http://schemas.microsoft.com/office/word/2010/wordml" w:rsidRPr="00534051" w:rsidR="00534051" w:rsidP="0CD91572" w:rsidRDefault="00534051" w14:paraId="47E01805" wp14:textId="41A8923F">
      <w:pPr>
        <w:rPr>
          <w:sz w:val="24"/>
          <w:szCs w:val="24"/>
          <w:u w:val="single"/>
        </w:rPr>
      </w:pPr>
      <w:r w:rsidRPr="5851B73F" w:rsidR="5851B73F">
        <w:rPr>
          <w:sz w:val="24"/>
          <w:szCs w:val="24"/>
          <w:u w:val="single"/>
        </w:rPr>
        <w:t xml:space="preserve">      - ул. Советская д.58 </w:t>
      </w:r>
    </w:p>
    <w:p w:rsidR="3776F820" w:rsidP="3776F820" w:rsidRDefault="3776F820" w14:paraId="51012EF9" w14:textId="79BCAEFE">
      <w:pPr>
        <w:pStyle w:val="a"/>
        <w:bidi w:val="0"/>
        <w:spacing w:before="0" w:beforeAutospacing="off" w:after="0" w:afterAutospacing="off" w:line="259" w:lineRule="auto"/>
        <w:ind w:left="360" w:right="0"/>
        <w:jc w:val="left"/>
        <w:rPr>
          <w:sz w:val="24"/>
          <w:szCs w:val="24"/>
        </w:rPr>
      </w:pPr>
      <w:r w:rsidRPr="5851B73F" w:rsidR="5851B73F">
        <w:rPr>
          <w:sz w:val="24"/>
          <w:szCs w:val="24"/>
        </w:rPr>
        <w:t>В соответствии прибора учета Эл/энергии (тек.Х- пред.Х= распределено на жил. Площадь)</w:t>
      </w:r>
    </w:p>
    <w:p w:rsidR="3776F820" w:rsidP="3776F820" w:rsidRDefault="3776F820" w14:paraId="2C48F065" w14:textId="0DDBFB5F">
      <w:pPr>
        <w:pStyle w:val="a"/>
        <w:bidi w:val="0"/>
        <w:spacing w:before="0" w:beforeAutospacing="off" w:after="0" w:afterAutospacing="off" w:line="259" w:lineRule="auto"/>
        <w:ind w:left="360" w:right="0"/>
        <w:jc w:val="left"/>
        <w:rPr>
          <w:sz w:val="24"/>
          <w:szCs w:val="24"/>
        </w:rPr>
      </w:pPr>
      <w:r w:rsidRPr="3776F820" w:rsidR="3776F820">
        <w:rPr>
          <w:sz w:val="24"/>
          <w:szCs w:val="24"/>
        </w:rPr>
        <w:t>Где Х- показания прибора учета</w:t>
      </w:r>
    </w:p>
    <w:p xmlns:wp14="http://schemas.microsoft.com/office/word/2010/wordml" w:rsidRPr="00534051" w:rsidR="00534051" w:rsidP="0CD91572" w:rsidRDefault="00534051" w14:paraId="60F81776" wp14:textId="51CD0015">
      <w:pPr>
        <w:rPr>
          <w:sz w:val="24"/>
          <w:szCs w:val="24"/>
          <w:u w:val="single"/>
        </w:rPr>
      </w:pPr>
      <w:r w:rsidRPr="5851B73F" w:rsidR="5851B73F">
        <w:rPr>
          <w:sz w:val="24"/>
          <w:szCs w:val="24"/>
          <w:u w:val="single"/>
        </w:rPr>
        <w:t xml:space="preserve">     - ул. Советская д.60</w:t>
      </w:r>
    </w:p>
    <w:p w:rsidR="3776F820" w:rsidP="3776F820" w:rsidRDefault="3776F820" w14:paraId="6308A7E0" w14:textId="097B2DE4">
      <w:pPr>
        <w:pStyle w:val="a"/>
        <w:spacing w:before="0" w:beforeAutospacing="off" w:after="0" w:afterAutospacing="off" w:line="259" w:lineRule="auto"/>
        <w:ind w:left="360" w:right="0"/>
        <w:jc w:val="left"/>
        <w:rPr>
          <w:sz w:val="24"/>
          <w:szCs w:val="24"/>
        </w:rPr>
      </w:pPr>
      <w:r w:rsidRPr="5851B73F" w:rsidR="5851B73F">
        <w:rPr>
          <w:sz w:val="24"/>
          <w:szCs w:val="24"/>
        </w:rPr>
        <w:t>В соответствии прибора учета Эл/энергии (тек.Х- пред.Х= распределено на жил. Площадь)</w:t>
      </w:r>
    </w:p>
    <w:p w:rsidR="3776F820" w:rsidP="3776F820" w:rsidRDefault="3776F820" w14:paraId="6D1A67E8" w14:textId="0DDBFB5F">
      <w:pPr>
        <w:pStyle w:val="a"/>
        <w:bidi w:val="0"/>
        <w:spacing w:before="0" w:beforeAutospacing="off" w:after="0" w:afterAutospacing="off" w:line="259" w:lineRule="auto"/>
        <w:ind w:left="360" w:right="0"/>
        <w:jc w:val="left"/>
        <w:rPr>
          <w:sz w:val="24"/>
          <w:szCs w:val="24"/>
        </w:rPr>
      </w:pPr>
      <w:r w:rsidRPr="3776F820" w:rsidR="3776F820">
        <w:rPr>
          <w:sz w:val="24"/>
          <w:szCs w:val="24"/>
        </w:rPr>
        <w:t>Где Х- показания прибора учета</w:t>
      </w:r>
    </w:p>
    <w:p w:rsidR="3776F820" w:rsidP="3776F820" w:rsidRDefault="3776F820" w14:paraId="00C55450" w14:textId="56B7EAE2">
      <w:pPr>
        <w:pStyle w:val="a"/>
        <w:rPr>
          <w:sz w:val="24"/>
          <w:szCs w:val="24"/>
        </w:rPr>
      </w:pPr>
    </w:p>
    <w:p xmlns:wp14="http://schemas.microsoft.com/office/word/2010/wordml" w:rsidRPr="00534051" w:rsidR="00534051" w:rsidP="007A4170" w:rsidRDefault="00534051" w14:paraId="02EB378F" wp14:textId="77777777">
      <w:pPr>
        <w:ind w:left="360"/>
        <w:rPr>
          <w:sz w:val="28"/>
          <w:szCs w:val="28"/>
        </w:rPr>
      </w:pPr>
    </w:p>
    <w:p xmlns:wp14="http://schemas.microsoft.com/office/word/2010/wordml" w:rsidRPr="008B7571" w:rsidR="008B7571" w:rsidRDefault="008B7571" w14:paraId="6A05A809" wp14:textId="77777777">
      <w:pPr>
        <w:rPr>
          <w:b/>
          <w:sz w:val="28"/>
          <w:szCs w:val="28"/>
        </w:rPr>
      </w:pPr>
    </w:p>
    <w:sectPr w:rsidRPr="008B7571" w:rsidR="008B7571" w:rsidSect="00534051">
      <w:pgSz w:w="11906" w:h="16838" w:orient="portrait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13DC"/>
    <w:multiLevelType w:val="hybridMultilevel"/>
    <w:tmpl w:val="2946CC8A"/>
    <w:lvl w:ilvl="0" w:tplc="86E8E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71"/>
    <w:rsid w:val="00534051"/>
    <w:rsid w:val="005C6063"/>
    <w:rsid w:val="007A4170"/>
    <w:rsid w:val="008B7571"/>
    <w:rsid w:val="00A30B59"/>
    <w:rsid w:val="00B5653C"/>
    <w:rsid w:val="0CD91572"/>
    <w:rsid w:val="3776F820"/>
    <w:rsid w:val="5851B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8EC9BD6"/>
  <w15:chartTrackingRefBased/>
  <w15:docId w15:val="{B88ACA8F-D622-48A4-BA91-38D4DAE6C5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4"/>
      <w:szCs w:val="24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                Расчет платы на ОДН на период с 01</dc:title>
  <dc:subject/>
  <dc:creator>Анна</dc:creator>
  <keywords/>
  <dc:description/>
  <lastModifiedBy>Литвина Анна</lastModifiedBy>
  <revision>4</revision>
  <dcterms:created xsi:type="dcterms:W3CDTF">2021-07-19T08:48:00.0000000Z</dcterms:created>
  <dcterms:modified xsi:type="dcterms:W3CDTF">2021-08-05T14:47:46.9958876Z</dcterms:modified>
</coreProperties>
</file>