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01817AE" wp14:textId="52C12ECE">
      <w:bookmarkStart w:name="_GoBack" w:id="0"/>
      <w:bookmarkEnd w:id="0"/>
      <w:r>
        <w:drawing>
          <wp:inline xmlns:wp14="http://schemas.microsoft.com/office/word/2010/wordprocessingDrawing" wp14:editId="0552BDC0" wp14:anchorId="6C3753EF">
            <wp:extent cx="3228975" cy="4572000"/>
            <wp:effectExtent l="0" t="0" r="0" b="0"/>
            <wp:docPr id="10996510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90c6dc4ce84d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0615C8AA" wp14:anchorId="7FE44A51">
            <wp:extent cx="3228975" cy="4572000"/>
            <wp:effectExtent l="0" t="0" r="0" b="0"/>
            <wp:docPr id="19265206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02f961287c4f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784EBC3C" wp14:anchorId="7C87F926">
            <wp:extent cx="3228975" cy="4572000"/>
            <wp:effectExtent l="0" t="0" r="0" b="0"/>
            <wp:docPr id="194957373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5a2c191f1249c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E206FE"/>
    <w:rsid w:val="0552BDC0"/>
    <w:rsid w:val="23E2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06FE"/>
  <w15:chartTrackingRefBased/>
  <w15:docId w15:val="{00216267-aaca-41ac-b56b-3560f94e72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3090c6dc4ce84da7" /><Relationship Type="http://schemas.openxmlformats.org/officeDocument/2006/relationships/image" Target="/media/image2.jpg" Id="Rd002f961287c4f25" /><Relationship Type="http://schemas.openxmlformats.org/officeDocument/2006/relationships/image" Target="/media/image3.jpg" Id="R325a2c191f1249c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2021-06-15T07:09:28.2830980Z</dcterms:created>
  <dcterms:modified xsi:type="dcterms:W3CDTF">2021-06-15T07:09:59.0733772Z</dcterms:modified>
  <dc:creator>Литвина Анна</dc:creator>
  <lastModifiedBy>Литвина Анна</lastModifiedBy>
</coreProperties>
</file>